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03" w:rsidRPr="003E5CFD" w:rsidRDefault="00CC5003" w:rsidP="00CC5003">
      <w:pPr>
        <w:tabs>
          <w:tab w:val="left" w:pos="709"/>
        </w:tabs>
        <w:jc w:val="right"/>
        <w:rPr>
          <w:sz w:val="28"/>
          <w:szCs w:val="28"/>
        </w:rPr>
      </w:pPr>
      <w:r w:rsidRPr="003E5CFD">
        <w:rPr>
          <w:sz w:val="28"/>
          <w:szCs w:val="28"/>
        </w:rPr>
        <w:t xml:space="preserve">        Проект </w:t>
      </w:r>
    </w:p>
    <w:p w:rsidR="00CC5003" w:rsidRPr="003E5CFD" w:rsidRDefault="00CC5003" w:rsidP="00CC5003">
      <w:pPr>
        <w:jc w:val="right"/>
        <w:rPr>
          <w:sz w:val="28"/>
          <w:szCs w:val="28"/>
        </w:rPr>
      </w:pPr>
      <w:r w:rsidRPr="003E5CFD">
        <w:rPr>
          <w:sz w:val="28"/>
          <w:szCs w:val="28"/>
        </w:rPr>
        <w:t>(</w:t>
      </w:r>
      <w:proofErr w:type="gramStart"/>
      <w:r w:rsidRPr="003E5CFD">
        <w:rPr>
          <w:sz w:val="28"/>
          <w:szCs w:val="28"/>
        </w:rPr>
        <w:t>внесен</w:t>
      </w:r>
      <w:proofErr w:type="gramEnd"/>
      <w:r w:rsidRPr="003E5CFD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 xml:space="preserve"> </w:t>
      </w:r>
      <w:r w:rsidRPr="003E5CFD">
        <w:rPr>
          <w:sz w:val="28"/>
          <w:szCs w:val="28"/>
        </w:rPr>
        <w:t>города Твери)</w:t>
      </w:r>
    </w:p>
    <w:p w:rsidR="00CC5003" w:rsidRDefault="00CC5003" w:rsidP="00CC5003">
      <w:pPr>
        <w:jc w:val="center"/>
        <w:rPr>
          <w:sz w:val="28"/>
          <w:szCs w:val="28"/>
        </w:rPr>
      </w:pPr>
    </w:p>
    <w:p w:rsidR="00CC5003" w:rsidRPr="003E5CFD" w:rsidRDefault="00CC5003" w:rsidP="00CC5003">
      <w:pPr>
        <w:jc w:val="center"/>
        <w:rPr>
          <w:sz w:val="28"/>
          <w:szCs w:val="28"/>
        </w:rPr>
      </w:pPr>
    </w:p>
    <w:p w:rsidR="00CC5003" w:rsidRDefault="00CC5003" w:rsidP="00C70E52">
      <w:pPr>
        <w:pStyle w:val="1"/>
        <w:jc w:val="center"/>
        <w:rPr>
          <w:szCs w:val="28"/>
        </w:rPr>
      </w:pPr>
      <w:r w:rsidRPr="003E5CFD">
        <w:rPr>
          <w:szCs w:val="28"/>
        </w:rPr>
        <w:t>ТВЕРСКАЯ ГОРОДСКАЯ ДУМА</w:t>
      </w:r>
    </w:p>
    <w:p w:rsidR="00CC5003" w:rsidRDefault="00CC5003" w:rsidP="00C70E52">
      <w:pPr>
        <w:jc w:val="center"/>
      </w:pPr>
    </w:p>
    <w:p w:rsidR="00CC5003" w:rsidRPr="001F1017" w:rsidRDefault="00CC5003" w:rsidP="00C70E52">
      <w:pPr>
        <w:jc w:val="center"/>
      </w:pPr>
    </w:p>
    <w:p w:rsidR="00CC5003" w:rsidRPr="003E5CFD" w:rsidRDefault="00CC5003" w:rsidP="00C70E52">
      <w:pPr>
        <w:pStyle w:val="1"/>
        <w:jc w:val="center"/>
        <w:rPr>
          <w:szCs w:val="28"/>
        </w:rPr>
      </w:pPr>
      <w:r>
        <w:rPr>
          <w:szCs w:val="28"/>
        </w:rPr>
        <w:t>Р</w:t>
      </w:r>
      <w:r w:rsidRPr="003E5CFD">
        <w:rPr>
          <w:szCs w:val="28"/>
        </w:rPr>
        <w:t>ЕШЕНИЕ</w:t>
      </w:r>
    </w:p>
    <w:p w:rsidR="00CC5003" w:rsidRPr="00A90A90" w:rsidRDefault="00CC5003" w:rsidP="00CC5003">
      <w:pPr>
        <w:jc w:val="center"/>
        <w:rPr>
          <w:sz w:val="28"/>
          <w:szCs w:val="28"/>
        </w:rPr>
      </w:pPr>
    </w:p>
    <w:p w:rsidR="00CC5003" w:rsidRPr="00A90A90" w:rsidRDefault="00CC5003" w:rsidP="00CC5003">
      <w:pPr>
        <w:jc w:val="center"/>
        <w:rPr>
          <w:sz w:val="28"/>
          <w:szCs w:val="28"/>
        </w:rPr>
      </w:pPr>
    </w:p>
    <w:p w:rsidR="00CC5003" w:rsidRPr="00CC5003" w:rsidRDefault="00CC5003" w:rsidP="00CC5003">
      <w:pPr>
        <w:pStyle w:val="1"/>
        <w:jc w:val="center"/>
        <w:rPr>
          <w:szCs w:val="28"/>
        </w:rPr>
      </w:pPr>
      <w:r w:rsidRPr="00CC5003">
        <w:rPr>
          <w:szCs w:val="28"/>
        </w:rPr>
        <w:t xml:space="preserve">«____»________ 2018 года                </w:t>
      </w:r>
      <w:proofErr w:type="gramStart"/>
      <w:r w:rsidRPr="00CC5003">
        <w:rPr>
          <w:szCs w:val="28"/>
        </w:rPr>
        <w:t>г</w:t>
      </w:r>
      <w:proofErr w:type="gramEnd"/>
      <w:r w:rsidR="00A619D2">
        <w:rPr>
          <w:szCs w:val="28"/>
        </w:rPr>
        <w:t>.</w:t>
      </w:r>
      <w:r w:rsidRPr="00CC5003">
        <w:rPr>
          <w:szCs w:val="28"/>
        </w:rPr>
        <w:t xml:space="preserve"> Тверь                                         №_____</w:t>
      </w:r>
    </w:p>
    <w:p w:rsidR="007B0BD0" w:rsidRPr="00803615" w:rsidRDefault="007B0BD0" w:rsidP="00973E18">
      <w:pPr>
        <w:rPr>
          <w:sz w:val="28"/>
          <w:szCs w:val="28"/>
        </w:rPr>
      </w:pPr>
    </w:p>
    <w:p w:rsidR="00B8497A" w:rsidRPr="00803615" w:rsidRDefault="00B8497A" w:rsidP="00B849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3615">
        <w:rPr>
          <w:b/>
          <w:bCs/>
          <w:sz w:val="28"/>
          <w:szCs w:val="28"/>
        </w:rPr>
        <w:t>О внесении изменени</w:t>
      </w:r>
      <w:r w:rsidR="00A619D2">
        <w:rPr>
          <w:b/>
          <w:bCs/>
          <w:sz w:val="28"/>
          <w:szCs w:val="28"/>
        </w:rPr>
        <w:t>я</w:t>
      </w:r>
      <w:r w:rsidRPr="00803615">
        <w:rPr>
          <w:b/>
          <w:bCs/>
          <w:sz w:val="28"/>
          <w:szCs w:val="28"/>
        </w:rPr>
        <w:t xml:space="preserve"> в решение Тверской городской Думы </w:t>
      </w:r>
    </w:p>
    <w:p w:rsidR="00B502C0" w:rsidRPr="00B502C0" w:rsidRDefault="00B8497A" w:rsidP="00B50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2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502C0">
        <w:rPr>
          <w:rFonts w:ascii="Times New Roman" w:hAnsi="Times New Roman" w:cs="Times New Roman"/>
          <w:sz w:val="28"/>
          <w:szCs w:val="28"/>
        </w:rPr>
        <w:t xml:space="preserve"> 30</w:t>
      </w:r>
      <w:r w:rsidR="00060BD0">
        <w:rPr>
          <w:rFonts w:ascii="Times New Roman" w:hAnsi="Times New Roman" w:cs="Times New Roman"/>
          <w:sz w:val="28"/>
          <w:szCs w:val="28"/>
        </w:rPr>
        <w:t>.09.</w:t>
      </w:r>
      <w:r w:rsidR="00B502C0">
        <w:rPr>
          <w:rFonts w:ascii="Times New Roman" w:hAnsi="Times New Roman" w:cs="Times New Roman"/>
          <w:sz w:val="28"/>
          <w:szCs w:val="28"/>
        </w:rPr>
        <w:t>2015 №</w:t>
      </w:r>
      <w:r w:rsidR="00B502C0" w:rsidRPr="00B502C0">
        <w:rPr>
          <w:rFonts w:ascii="Times New Roman" w:hAnsi="Times New Roman" w:cs="Times New Roman"/>
          <w:sz w:val="28"/>
          <w:szCs w:val="28"/>
        </w:rPr>
        <w:t xml:space="preserve"> 211</w:t>
      </w:r>
      <w:r w:rsidR="00B502C0">
        <w:rPr>
          <w:rFonts w:ascii="Times New Roman" w:hAnsi="Times New Roman" w:cs="Times New Roman"/>
          <w:sz w:val="28"/>
          <w:szCs w:val="28"/>
        </w:rPr>
        <w:t xml:space="preserve"> «Об утверждении значений коэффициента социально-экономических особенностей в отношении земельных участков, государственная собственность на которые не разграничена, расположенных на территории города Твери»</w:t>
      </w:r>
    </w:p>
    <w:p w:rsidR="00B8497A" w:rsidRPr="00803615" w:rsidRDefault="00B8497A" w:rsidP="00B502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5003" w:rsidRDefault="00CC5003" w:rsidP="00CC5003">
      <w:pPr>
        <w:pStyle w:val="30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CC5003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города Твери, в</w:t>
      </w:r>
      <w:r w:rsidR="0007609E" w:rsidRPr="00CC5003">
        <w:rPr>
          <w:sz w:val="28"/>
          <w:szCs w:val="28"/>
        </w:rPr>
        <w:t xml:space="preserve"> соответствии с </w:t>
      </w:r>
      <w:hyperlink r:id="rId5" w:history="1">
        <w:r w:rsidR="0007609E" w:rsidRPr="00CC5003">
          <w:rPr>
            <w:sz w:val="28"/>
            <w:szCs w:val="28"/>
          </w:rPr>
          <w:t>Положением</w:t>
        </w:r>
      </w:hyperlink>
      <w:r w:rsidR="0007609E" w:rsidRPr="00CC5003">
        <w:rPr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пользование земельными участками, государственная собственность на которые не разграничена, на территории Тверской области, а также за пользование земельными участками из категории земель сельскохозяйственного назначения</w:t>
      </w:r>
      <w:proofErr w:type="gramEnd"/>
      <w:r w:rsidR="0007609E" w:rsidRPr="00CC5003">
        <w:rPr>
          <w:sz w:val="28"/>
          <w:szCs w:val="28"/>
        </w:rPr>
        <w:t xml:space="preserve">, находящихся в государственной собственности Тверской области, в случае их предоставления без проведения торгов, утвержденным </w:t>
      </w:r>
      <w:r w:rsidR="00A619D2">
        <w:rPr>
          <w:sz w:val="28"/>
          <w:szCs w:val="28"/>
        </w:rPr>
        <w:t>п</w:t>
      </w:r>
      <w:r w:rsidR="0007609E" w:rsidRPr="00CC5003">
        <w:rPr>
          <w:sz w:val="28"/>
          <w:szCs w:val="28"/>
        </w:rPr>
        <w:t xml:space="preserve">остановлением Администрации Тверской области от 26.12.2007 </w:t>
      </w:r>
      <w:r w:rsidR="00205BA9" w:rsidRPr="00CC5003">
        <w:rPr>
          <w:sz w:val="28"/>
          <w:szCs w:val="28"/>
        </w:rPr>
        <w:t>№</w:t>
      </w:r>
      <w:r w:rsidR="0007609E" w:rsidRPr="00CC5003">
        <w:rPr>
          <w:sz w:val="28"/>
          <w:szCs w:val="28"/>
        </w:rPr>
        <w:t xml:space="preserve"> 396-па, </w:t>
      </w:r>
      <w:r w:rsidRPr="00CC5003">
        <w:rPr>
          <w:sz w:val="28"/>
          <w:szCs w:val="28"/>
        </w:rPr>
        <w:t xml:space="preserve">а также в целях увеличения поступления доходов в бюджет города Твери </w:t>
      </w:r>
    </w:p>
    <w:p w:rsidR="00CC5003" w:rsidRDefault="00CC5003" w:rsidP="00CC5003">
      <w:pPr>
        <w:pStyle w:val="30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CC5003">
        <w:rPr>
          <w:sz w:val="28"/>
          <w:szCs w:val="28"/>
        </w:rPr>
        <w:t xml:space="preserve">Тверская городская Дума  </w:t>
      </w:r>
      <w:proofErr w:type="spellStart"/>
      <w:proofErr w:type="gramStart"/>
      <w:r w:rsidRPr="00CC5003">
        <w:rPr>
          <w:sz w:val="28"/>
          <w:szCs w:val="28"/>
        </w:rPr>
        <w:t>р</w:t>
      </w:r>
      <w:proofErr w:type="spellEnd"/>
      <w:proofErr w:type="gramEnd"/>
      <w:r w:rsidRPr="00CC5003">
        <w:rPr>
          <w:sz w:val="28"/>
          <w:szCs w:val="28"/>
        </w:rPr>
        <w:t xml:space="preserve"> е </w:t>
      </w:r>
      <w:proofErr w:type="spellStart"/>
      <w:r w:rsidRPr="00CC5003">
        <w:rPr>
          <w:sz w:val="28"/>
          <w:szCs w:val="28"/>
        </w:rPr>
        <w:t>ш</w:t>
      </w:r>
      <w:proofErr w:type="spellEnd"/>
      <w:r w:rsidRPr="00CC5003">
        <w:rPr>
          <w:sz w:val="28"/>
          <w:szCs w:val="28"/>
        </w:rPr>
        <w:t xml:space="preserve"> и л а:</w:t>
      </w:r>
    </w:p>
    <w:p w:rsidR="00CC5003" w:rsidRPr="00CC5003" w:rsidRDefault="00CC5003" w:rsidP="00CC5003">
      <w:pPr>
        <w:pStyle w:val="30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</w:p>
    <w:p w:rsidR="00B8497A" w:rsidRPr="00CC5003" w:rsidRDefault="00BE5C46" w:rsidP="00CC500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500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7609E" w:rsidRPr="00CC5003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="00A619D2">
        <w:rPr>
          <w:rFonts w:ascii="Times New Roman" w:hAnsi="Times New Roman" w:cs="Times New Roman"/>
          <w:b w:val="0"/>
          <w:sz w:val="28"/>
          <w:szCs w:val="28"/>
        </w:rPr>
        <w:t>р</w:t>
      </w:r>
      <w:r w:rsidR="0007609E" w:rsidRPr="00CC5003">
        <w:rPr>
          <w:rFonts w:ascii="Times New Roman" w:hAnsi="Times New Roman" w:cs="Times New Roman"/>
          <w:b w:val="0"/>
          <w:sz w:val="28"/>
          <w:szCs w:val="28"/>
        </w:rPr>
        <w:t>ешению Тверской горо</w:t>
      </w:r>
      <w:r w:rsidR="008B70AE" w:rsidRPr="00CC5003">
        <w:rPr>
          <w:rFonts w:ascii="Times New Roman" w:hAnsi="Times New Roman" w:cs="Times New Roman"/>
          <w:b w:val="0"/>
          <w:sz w:val="28"/>
          <w:szCs w:val="28"/>
        </w:rPr>
        <w:t xml:space="preserve">дской Думы от 30.09.2015 № 211 </w:t>
      </w:r>
      <w:r w:rsidR="00CC5003" w:rsidRPr="00CC5003">
        <w:rPr>
          <w:rFonts w:ascii="Times New Roman" w:hAnsi="Times New Roman" w:cs="Times New Roman"/>
          <w:b w:val="0"/>
          <w:sz w:val="28"/>
          <w:szCs w:val="28"/>
        </w:rPr>
        <w:t>«Об утверждении значений коэффициента социально-экономических особенностей в отношении земельных участков, государственная собственность на которые не разграничена, расположенных на территории города Твери»</w:t>
      </w:r>
      <w:r w:rsidR="00CC50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0AE" w:rsidRPr="00CC5003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(прилагается).</w:t>
      </w:r>
    </w:p>
    <w:p w:rsidR="00073D50" w:rsidRPr="00CC5003" w:rsidRDefault="00BE5C46" w:rsidP="00BE5C46">
      <w:pPr>
        <w:jc w:val="both"/>
        <w:rPr>
          <w:sz w:val="28"/>
          <w:szCs w:val="28"/>
        </w:rPr>
      </w:pPr>
      <w:r w:rsidRPr="00CC5003">
        <w:rPr>
          <w:sz w:val="28"/>
          <w:szCs w:val="28"/>
        </w:rPr>
        <w:t xml:space="preserve">       </w:t>
      </w:r>
      <w:r w:rsidR="00973E18" w:rsidRPr="00CC5003">
        <w:rPr>
          <w:sz w:val="28"/>
          <w:szCs w:val="28"/>
        </w:rPr>
        <w:t>2</w:t>
      </w:r>
      <w:r w:rsidR="00073D50" w:rsidRPr="00CC5003">
        <w:rPr>
          <w:sz w:val="28"/>
          <w:szCs w:val="28"/>
        </w:rPr>
        <w:t>. Опубликовать настоящее решение в средствах массовой информации.</w:t>
      </w:r>
    </w:p>
    <w:p w:rsidR="00F84E94" w:rsidRDefault="00BE5C46" w:rsidP="00F84E94">
      <w:pPr>
        <w:jc w:val="both"/>
        <w:rPr>
          <w:bCs/>
          <w:sz w:val="28"/>
          <w:szCs w:val="28"/>
        </w:rPr>
      </w:pPr>
      <w:r w:rsidRPr="00CC5003">
        <w:rPr>
          <w:sz w:val="28"/>
          <w:szCs w:val="28"/>
        </w:rPr>
        <w:t xml:space="preserve">       </w:t>
      </w:r>
      <w:r w:rsidR="00073D50" w:rsidRPr="00CC5003">
        <w:rPr>
          <w:sz w:val="28"/>
          <w:szCs w:val="28"/>
        </w:rPr>
        <w:t>3.</w:t>
      </w:r>
      <w:r w:rsidR="001C411E" w:rsidRPr="00CC5003">
        <w:rPr>
          <w:sz w:val="28"/>
          <w:szCs w:val="28"/>
        </w:rPr>
        <w:t xml:space="preserve"> </w:t>
      </w:r>
      <w:r w:rsidR="00073D50" w:rsidRPr="00CC5003">
        <w:rPr>
          <w:sz w:val="28"/>
          <w:szCs w:val="28"/>
        </w:rPr>
        <w:t>Н</w:t>
      </w:r>
      <w:r w:rsidR="009700A7" w:rsidRPr="00CC5003">
        <w:rPr>
          <w:sz w:val="28"/>
          <w:szCs w:val="28"/>
        </w:rPr>
        <w:t>астоящее решение вступает в силу</w:t>
      </w:r>
      <w:r w:rsidR="00073D50" w:rsidRPr="00CC5003">
        <w:rPr>
          <w:sz w:val="28"/>
          <w:szCs w:val="28"/>
        </w:rPr>
        <w:t xml:space="preserve"> </w:t>
      </w:r>
      <w:r w:rsidR="00836B9A" w:rsidRPr="00CC5003">
        <w:rPr>
          <w:bCs/>
          <w:sz w:val="28"/>
          <w:szCs w:val="28"/>
        </w:rPr>
        <w:t>с 01.01.201</w:t>
      </w:r>
      <w:r w:rsidR="00CC5003">
        <w:rPr>
          <w:bCs/>
          <w:sz w:val="28"/>
          <w:szCs w:val="28"/>
        </w:rPr>
        <w:t>9</w:t>
      </w:r>
      <w:r w:rsidR="00836B9A" w:rsidRPr="00CC5003">
        <w:rPr>
          <w:bCs/>
          <w:sz w:val="28"/>
          <w:szCs w:val="28"/>
        </w:rPr>
        <w:t>.</w:t>
      </w:r>
    </w:p>
    <w:p w:rsidR="00F84E94" w:rsidRPr="00934E72" w:rsidRDefault="00BE5C46" w:rsidP="00F84E94">
      <w:pPr>
        <w:jc w:val="both"/>
        <w:rPr>
          <w:sz w:val="28"/>
          <w:szCs w:val="28"/>
        </w:rPr>
      </w:pPr>
      <w:r w:rsidRPr="00CC5003">
        <w:rPr>
          <w:sz w:val="28"/>
          <w:szCs w:val="28"/>
        </w:rPr>
        <w:t xml:space="preserve">       </w:t>
      </w:r>
      <w:r w:rsidR="00073D50" w:rsidRPr="00CC5003">
        <w:rPr>
          <w:sz w:val="28"/>
          <w:szCs w:val="28"/>
        </w:rPr>
        <w:t xml:space="preserve">4. </w:t>
      </w:r>
      <w:r w:rsidR="00F84E94">
        <w:rPr>
          <w:sz w:val="28"/>
          <w:szCs w:val="28"/>
        </w:rPr>
        <w:t xml:space="preserve"> </w:t>
      </w:r>
      <w:proofErr w:type="gramStart"/>
      <w:r w:rsidR="00073D50" w:rsidRPr="00CC5003">
        <w:rPr>
          <w:sz w:val="28"/>
          <w:szCs w:val="28"/>
        </w:rPr>
        <w:t>Контроль за</w:t>
      </w:r>
      <w:proofErr w:type="gramEnd"/>
      <w:r w:rsidR="00073D50" w:rsidRPr="00CC5003">
        <w:rPr>
          <w:sz w:val="28"/>
          <w:szCs w:val="28"/>
        </w:rPr>
        <w:t xml:space="preserve"> </w:t>
      </w:r>
      <w:r w:rsidR="00F84E94" w:rsidRPr="00934E72">
        <w:rPr>
          <w:sz w:val="28"/>
          <w:szCs w:val="28"/>
        </w:rPr>
        <w:t>выполнением     настоящего    решения    возложить    на постоянный комитет по бюджет</w:t>
      </w:r>
      <w:r w:rsidR="00F84E94">
        <w:rPr>
          <w:sz w:val="28"/>
          <w:szCs w:val="28"/>
        </w:rPr>
        <w:t>у</w:t>
      </w:r>
      <w:r w:rsidR="00F84E94" w:rsidRPr="00934E72">
        <w:rPr>
          <w:sz w:val="28"/>
          <w:szCs w:val="28"/>
        </w:rPr>
        <w:t xml:space="preserve"> и налог</w:t>
      </w:r>
      <w:r w:rsidR="00F84E94">
        <w:rPr>
          <w:sz w:val="28"/>
          <w:szCs w:val="28"/>
        </w:rPr>
        <w:t>ам</w:t>
      </w:r>
      <w:r w:rsidR="00F84E94" w:rsidRPr="00934E72">
        <w:rPr>
          <w:sz w:val="28"/>
          <w:szCs w:val="28"/>
        </w:rPr>
        <w:t xml:space="preserve">  (</w:t>
      </w:r>
      <w:r w:rsidR="00F84E94">
        <w:rPr>
          <w:sz w:val="28"/>
          <w:szCs w:val="28"/>
        </w:rPr>
        <w:t>А. В. Дмитриев</w:t>
      </w:r>
      <w:r w:rsidR="00F84E94" w:rsidRPr="00934E72">
        <w:rPr>
          <w:sz w:val="28"/>
          <w:szCs w:val="28"/>
        </w:rPr>
        <w:t>).</w:t>
      </w:r>
    </w:p>
    <w:p w:rsidR="00F84E94" w:rsidRDefault="00F84E94" w:rsidP="00F84E94">
      <w:pPr>
        <w:jc w:val="both"/>
        <w:rPr>
          <w:sz w:val="28"/>
          <w:szCs w:val="28"/>
        </w:rPr>
      </w:pPr>
    </w:p>
    <w:p w:rsidR="00F317D8" w:rsidRDefault="00F317D8" w:rsidP="00F84E94">
      <w:pPr>
        <w:jc w:val="both"/>
        <w:rPr>
          <w:sz w:val="28"/>
          <w:szCs w:val="28"/>
        </w:rPr>
      </w:pPr>
    </w:p>
    <w:p w:rsidR="00F84E94" w:rsidRPr="00514652" w:rsidRDefault="00F84E94" w:rsidP="00F84E94">
      <w:pPr>
        <w:jc w:val="both"/>
        <w:rPr>
          <w:sz w:val="16"/>
          <w:szCs w:val="16"/>
        </w:rPr>
      </w:pPr>
    </w:p>
    <w:p w:rsidR="00F84E94" w:rsidRDefault="00F84E94" w:rsidP="00F84E94">
      <w:pPr>
        <w:jc w:val="both"/>
        <w:rPr>
          <w:rFonts w:ascii="Tahoma" w:hAnsi="Tahoma" w:cs="Tahoma"/>
          <w:color w:val="000000"/>
        </w:rPr>
      </w:pPr>
      <w:r>
        <w:rPr>
          <w:sz w:val="28"/>
          <w:szCs w:val="28"/>
        </w:rPr>
        <w:t>Председатель Тверской городской Думы                                                Е. Е. Пичуев</w:t>
      </w:r>
    </w:p>
    <w:p w:rsidR="00F84E94" w:rsidRDefault="00F84E94" w:rsidP="00F84E94">
      <w:pPr>
        <w:jc w:val="both"/>
        <w:rPr>
          <w:color w:val="000000"/>
          <w:sz w:val="28"/>
          <w:szCs w:val="28"/>
        </w:rPr>
      </w:pPr>
    </w:p>
    <w:p w:rsidR="00F84E94" w:rsidRPr="00514652" w:rsidRDefault="00F84E94" w:rsidP="00F84E94">
      <w:pPr>
        <w:jc w:val="both"/>
        <w:rPr>
          <w:color w:val="000000"/>
          <w:sz w:val="28"/>
          <w:szCs w:val="28"/>
        </w:rPr>
      </w:pPr>
      <w:r w:rsidRPr="00514652">
        <w:rPr>
          <w:color w:val="000000"/>
          <w:sz w:val="28"/>
          <w:szCs w:val="28"/>
        </w:rPr>
        <w:t xml:space="preserve">Глава города Твери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А</w:t>
      </w:r>
      <w:r w:rsidRPr="00514652">
        <w:rPr>
          <w:color w:val="000000"/>
          <w:sz w:val="28"/>
          <w:szCs w:val="28"/>
        </w:rPr>
        <w:t>. В. Огоньков</w:t>
      </w:r>
    </w:p>
    <w:p w:rsidR="00EF2299" w:rsidRDefault="00EF2299" w:rsidP="00F84E94">
      <w:pPr>
        <w:jc w:val="both"/>
        <w:rPr>
          <w:sz w:val="28"/>
          <w:szCs w:val="28"/>
        </w:rPr>
      </w:pPr>
    </w:p>
    <w:sectPr w:rsidR="00EF2299" w:rsidSect="00CC5003">
      <w:pgSz w:w="11906" w:h="16838" w:code="9"/>
      <w:pgMar w:top="907" w:right="707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D06"/>
    <w:multiLevelType w:val="singleLevel"/>
    <w:tmpl w:val="9B22EAA0"/>
    <w:lvl w:ilvl="0">
      <w:start w:val="4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">
    <w:nsid w:val="148724FC"/>
    <w:multiLevelType w:val="multilevel"/>
    <w:tmpl w:val="29E80E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158B2D74"/>
    <w:multiLevelType w:val="hybridMultilevel"/>
    <w:tmpl w:val="7C2E67CC"/>
    <w:lvl w:ilvl="0" w:tplc="BD58623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806526C"/>
    <w:multiLevelType w:val="multilevel"/>
    <w:tmpl w:val="8698D5D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CC4390D"/>
    <w:multiLevelType w:val="singleLevel"/>
    <w:tmpl w:val="C5BC66AA"/>
    <w:lvl w:ilvl="0">
      <w:start w:val="8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5">
    <w:nsid w:val="4CF93039"/>
    <w:multiLevelType w:val="singleLevel"/>
    <w:tmpl w:val="5D24C99E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6">
    <w:nsid w:val="651D5479"/>
    <w:multiLevelType w:val="multilevel"/>
    <w:tmpl w:val="136683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5"/>
        </w:tabs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25"/>
        </w:tabs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5"/>
        </w:tabs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85"/>
        </w:tabs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5"/>
        </w:tabs>
        <w:ind w:left="2145" w:hanging="1800"/>
      </w:pPr>
      <w:rPr>
        <w:rFonts w:hint="default"/>
      </w:rPr>
    </w:lvl>
  </w:abstractNum>
  <w:abstractNum w:abstractNumId="7">
    <w:nsid w:val="6F5B5704"/>
    <w:multiLevelType w:val="singleLevel"/>
    <w:tmpl w:val="0C5EC456"/>
    <w:lvl w:ilvl="0">
      <w:start w:val="5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)"/>
        <w:legacy w:legacy="1" w:legacySpace="0" w:legacyIndent="236"/>
        <w:lvlJc w:val="left"/>
        <w:rPr>
          <w:rFonts w:ascii="Arial" w:hAnsi="Arial" w:cs="Arial" w:hint="default"/>
        </w:rPr>
      </w:lvl>
    </w:lvlOverride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2C3"/>
    <w:rsid w:val="00003956"/>
    <w:rsid w:val="0002184C"/>
    <w:rsid w:val="0002482A"/>
    <w:rsid w:val="0003063D"/>
    <w:rsid w:val="00032129"/>
    <w:rsid w:val="00036E55"/>
    <w:rsid w:val="000430BE"/>
    <w:rsid w:val="00045310"/>
    <w:rsid w:val="000600E1"/>
    <w:rsid w:val="00060247"/>
    <w:rsid w:val="00060BD0"/>
    <w:rsid w:val="00062C5B"/>
    <w:rsid w:val="00062F22"/>
    <w:rsid w:val="00063B37"/>
    <w:rsid w:val="00063CD9"/>
    <w:rsid w:val="00073637"/>
    <w:rsid w:val="00073D50"/>
    <w:rsid w:val="0007609E"/>
    <w:rsid w:val="00081133"/>
    <w:rsid w:val="00081FCB"/>
    <w:rsid w:val="000829BB"/>
    <w:rsid w:val="00082A05"/>
    <w:rsid w:val="00086089"/>
    <w:rsid w:val="0008770B"/>
    <w:rsid w:val="000909B1"/>
    <w:rsid w:val="00091FBF"/>
    <w:rsid w:val="000A0492"/>
    <w:rsid w:val="000A084D"/>
    <w:rsid w:val="000A1368"/>
    <w:rsid w:val="000A1729"/>
    <w:rsid w:val="000A57C1"/>
    <w:rsid w:val="000A7B6F"/>
    <w:rsid w:val="000B05D6"/>
    <w:rsid w:val="000B1C94"/>
    <w:rsid w:val="000B346F"/>
    <w:rsid w:val="000B6A20"/>
    <w:rsid w:val="000C0330"/>
    <w:rsid w:val="000C0A94"/>
    <w:rsid w:val="000C4DEA"/>
    <w:rsid w:val="000D07DF"/>
    <w:rsid w:val="000D13B6"/>
    <w:rsid w:val="000D3902"/>
    <w:rsid w:val="000D4C56"/>
    <w:rsid w:val="000D75A1"/>
    <w:rsid w:val="000D7992"/>
    <w:rsid w:val="000E0BEF"/>
    <w:rsid w:val="000E5C11"/>
    <w:rsid w:val="000E63AB"/>
    <w:rsid w:val="000E7335"/>
    <w:rsid w:val="000E73C2"/>
    <w:rsid w:val="000E78DA"/>
    <w:rsid w:val="000F44B6"/>
    <w:rsid w:val="000F688F"/>
    <w:rsid w:val="00101158"/>
    <w:rsid w:val="00103272"/>
    <w:rsid w:val="0010707F"/>
    <w:rsid w:val="001101E7"/>
    <w:rsid w:val="00116045"/>
    <w:rsid w:val="00116E15"/>
    <w:rsid w:val="00117421"/>
    <w:rsid w:val="00120343"/>
    <w:rsid w:val="00120ED1"/>
    <w:rsid w:val="00122C7B"/>
    <w:rsid w:val="0012516F"/>
    <w:rsid w:val="00126133"/>
    <w:rsid w:val="0013616C"/>
    <w:rsid w:val="00137804"/>
    <w:rsid w:val="00143CF3"/>
    <w:rsid w:val="0014497D"/>
    <w:rsid w:val="00145EF6"/>
    <w:rsid w:val="001538F7"/>
    <w:rsid w:val="0015686E"/>
    <w:rsid w:val="00157828"/>
    <w:rsid w:val="00162F0B"/>
    <w:rsid w:val="0016402E"/>
    <w:rsid w:val="00167BBC"/>
    <w:rsid w:val="0017679B"/>
    <w:rsid w:val="0017767C"/>
    <w:rsid w:val="00182BA7"/>
    <w:rsid w:val="00190DC8"/>
    <w:rsid w:val="001921FB"/>
    <w:rsid w:val="0019305F"/>
    <w:rsid w:val="00195CDA"/>
    <w:rsid w:val="00195E2D"/>
    <w:rsid w:val="001A08BD"/>
    <w:rsid w:val="001A2161"/>
    <w:rsid w:val="001A3AA4"/>
    <w:rsid w:val="001A44FF"/>
    <w:rsid w:val="001A794A"/>
    <w:rsid w:val="001B04DB"/>
    <w:rsid w:val="001B556A"/>
    <w:rsid w:val="001B69F6"/>
    <w:rsid w:val="001B7738"/>
    <w:rsid w:val="001C3107"/>
    <w:rsid w:val="001C411E"/>
    <w:rsid w:val="001C5446"/>
    <w:rsid w:val="001C5804"/>
    <w:rsid w:val="001D2A66"/>
    <w:rsid w:val="001E00B1"/>
    <w:rsid w:val="001E7F8D"/>
    <w:rsid w:val="00205BA9"/>
    <w:rsid w:val="00210897"/>
    <w:rsid w:val="00211425"/>
    <w:rsid w:val="002122C3"/>
    <w:rsid w:val="00220BB0"/>
    <w:rsid w:val="0023123F"/>
    <w:rsid w:val="002342F7"/>
    <w:rsid w:val="00250920"/>
    <w:rsid w:val="00251A52"/>
    <w:rsid w:val="00252092"/>
    <w:rsid w:val="00255281"/>
    <w:rsid w:val="002561F5"/>
    <w:rsid w:val="00261DDB"/>
    <w:rsid w:val="0026306A"/>
    <w:rsid w:val="00265E55"/>
    <w:rsid w:val="00270426"/>
    <w:rsid w:val="0027265E"/>
    <w:rsid w:val="0027442A"/>
    <w:rsid w:val="0027538A"/>
    <w:rsid w:val="00275B8B"/>
    <w:rsid w:val="00276DC0"/>
    <w:rsid w:val="00280765"/>
    <w:rsid w:val="0028158F"/>
    <w:rsid w:val="00281F65"/>
    <w:rsid w:val="00284A33"/>
    <w:rsid w:val="002869ED"/>
    <w:rsid w:val="00286C24"/>
    <w:rsid w:val="00291FEB"/>
    <w:rsid w:val="00295E3E"/>
    <w:rsid w:val="002A2BB3"/>
    <w:rsid w:val="002A795A"/>
    <w:rsid w:val="002B257C"/>
    <w:rsid w:val="002B2989"/>
    <w:rsid w:val="002B49F7"/>
    <w:rsid w:val="002B4C10"/>
    <w:rsid w:val="002B7B6B"/>
    <w:rsid w:val="002C07F4"/>
    <w:rsid w:val="002C3878"/>
    <w:rsid w:val="002C5D69"/>
    <w:rsid w:val="002D0084"/>
    <w:rsid w:val="002D1B29"/>
    <w:rsid w:val="002D4D8F"/>
    <w:rsid w:val="002D6E91"/>
    <w:rsid w:val="002E18C4"/>
    <w:rsid w:val="002E2BD9"/>
    <w:rsid w:val="002E3C41"/>
    <w:rsid w:val="002E3DE2"/>
    <w:rsid w:val="002F221A"/>
    <w:rsid w:val="002F2798"/>
    <w:rsid w:val="002F5E4F"/>
    <w:rsid w:val="002F5FA2"/>
    <w:rsid w:val="002F6BC4"/>
    <w:rsid w:val="003018EB"/>
    <w:rsid w:val="0030376B"/>
    <w:rsid w:val="00305D55"/>
    <w:rsid w:val="0031042C"/>
    <w:rsid w:val="0031710F"/>
    <w:rsid w:val="00321A05"/>
    <w:rsid w:val="0032503A"/>
    <w:rsid w:val="00325EAC"/>
    <w:rsid w:val="00326482"/>
    <w:rsid w:val="00330EA3"/>
    <w:rsid w:val="003423D0"/>
    <w:rsid w:val="00346C7B"/>
    <w:rsid w:val="0035087B"/>
    <w:rsid w:val="00375893"/>
    <w:rsid w:val="003759BF"/>
    <w:rsid w:val="00376417"/>
    <w:rsid w:val="00383D3F"/>
    <w:rsid w:val="0038514F"/>
    <w:rsid w:val="0039295A"/>
    <w:rsid w:val="00392EE7"/>
    <w:rsid w:val="003977FB"/>
    <w:rsid w:val="003A48DC"/>
    <w:rsid w:val="003B66FD"/>
    <w:rsid w:val="003C1CBB"/>
    <w:rsid w:val="003C1EA6"/>
    <w:rsid w:val="003C3DED"/>
    <w:rsid w:val="003D2F06"/>
    <w:rsid w:val="003D7DFC"/>
    <w:rsid w:val="003E3757"/>
    <w:rsid w:val="003F39A8"/>
    <w:rsid w:val="003F71C1"/>
    <w:rsid w:val="003F73D2"/>
    <w:rsid w:val="003F7AE5"/>
    <w:rsid w:val="0040310F"/>
    <w:rsid w:val="00406205"/>
    <w:rsid w:val="00412C16"/>
    <w:rsid w:val="00412E06"/>
    <w:rsid w:val="00413607"/>
    <w:rsid w:val="00414D36"/>
    <w:rsid w:val="00425192"/>
    <w:rsid w:val="0042550C"/>
    <w:rsid w:val="00425A85"/>
    <w:rsid w:val="004332A3"/>
    <w:rsid w:val="004356D9"/>
    <w:rsid w:val="00440202"/>
    <w:rsid w:val="004435C7"/>
    <w:rsid w:val="00443B5C"/>
    <w:rsid w:val="00444E8C"/>
    <w:rsid w:val="00451069"/>
    <w:rsid w:val="00454E01"/>
    <w:rsid w:val="00461892"/>
    <w:rsid w:val="00461D08"/>
    <w:rsid w:val="00464614"/>
    <w:rsid w:val="0046533A"/>
    <w:rsid w:val="00471091"/>
    <w:rsid w:val="00474068"/>
    <w:rsid w:val="0048054E"/>
    <w:rsid w:val="004811BE"/>
    <w:rsid w:val="00482FCE"/>
    <w:rsid w:val="0048424A"/>
    <w:rsid w:val="004864B4"/>
    <w:rsid w:val="0049498A"/>
    <w:rsid w:val="00497715"/>
    <w:rsid w:val="004A15ED"/>
    <w:rsid w:val="004A355D"/>
    <w:rsid w:val="004A3D2E"/>
    <w:rsid w:val="004A5859"/>
    <w:rsid w:val="004B0AE2"/>
    <w:rsid w:val="004B0DAD"/>
    <w:rsid w:val="004B344D"/>
    <w:rsid w:val="004B7BE0"/>
    <w:rsid w:val="004C2368"/>
    <w:rsid w:val="004C6099"/>
    <w:rsid w:val="004C7606"/>
    <w:rsid w:val="004E24C8"/>
    <w:rsid w:val="004E2FEC"/>
    <w:rsid w:val="004E4217"/>
    <w:rsid w:val="004E5340"/>
    <w:rsid w:val="004E59CF"/>
    <w:rsid w:val="004E63B4"/>
    <w:rsid w:val="004E78AA"/>
    <w:rsid w:val="004E7EB7"/>
    <w:rsid w:val="004F1A29"/>
    <w:rsid w:val="004F2A7A"/>
    <w:rsid w:val="004F63B3"/>
    <w:rsid w:val="0050264E"/>
    <w:rsid w:val="00505B42"/>
    <w:rsid w:val="00506FDE"/>
    <w:rsid w:val="00507676"/>
    <w:rsid w:val="00507B15"/>
    <w:rsid w:val="00521911"/>
    <w:rsid w:val="00524797"/>
    <w:rsid w:val="00527663"/>
    <w:rsid w:val="00532965"/>
    <w:rsid w:val="005339BC"/>
    <w:rsid w:val="00541597"/>
    <w:rsid w:val="005539A7"/>
    <w:rsid w:val="00553EC4"/>
    <w:rsid w:val="00555006"/>
    <w:rsid w:val="005605A6"/>
    <w:rsid w:val="00561D7B"/>
    <w:rsid w:val="005622A0"/>
    <w:rsid w:val="0056294E"/>
    <w:rsid w:val="00566894"/>
    <w:rsid w:val="00567085"/>
    <w:rsid w:val="00570839"/>
    <w:rsid w:val="00571C7B"/>
    <w:rsid w:val="00574AAD"/>
    <w:rsid w:val="00576AC1"/>
    <w:rsid w:val="005833E3"/>
    <w:rsid w:val="00584232"/>
    <w:rsid w:val="00586FA0"/>
    <w:rsid w:val="00587629"/>
    <w:rsid w:val="00591BEE"/>
    <w:rsid w:val="005939C6"/>
    <w:rsid w:val="00593F92"/>
    <w:rsid w:val="0059585A"/>
    <w:rsid w:val="0059598C"/>
    <w:rsid w:val="00597B58"/>
    <w:rsid w:val="005A0F76"/>
    <w:rsid w:val="005A6593"/>
    <w:rsid w:val="005C4E7A"/>
    <w:rsid w:val="005C56A8"/>
    <w:rsid w:val="005C57E4"/>
    <w:rsid w:val="005D16CB"/>
    <w:rsid w:val="005D3CD2"/>
    <w:rsid w:val="005D6BF3"/>
    <w:rsid w:val="005D746D"/>
    <w:rsid w:val="005F17EB"/>
    <w:rsid w:val="005F660D"/>
    <w:rsid w:val="006007FE"/>
    <w:rsid w:val="00600D25"/>
    <w:rsid w:val="00601ECE"/>
    <w:rsid w:val="00604567"/>
    <w:rsid w:val="00604A7E"/>
    <w:rsid w:val="00604D91"/>
    <w:rsid w:val="00606B93"/>
    <w:rsid w:val="00610897"/>
    <w:rsid w:val="0061189F"/>
    <w:rsid w:val="00625265"/>
    <w:rsid w:val="006315C3"/>
    <w:rsid w:val="00631F77"/>
    <w:rsid w:val="00633745"/>
    <w:rsid w:val="0063416A"/>
    <w:rsid w:val="0063617D"/>
    <w:rsid w:val="00640D55"/>
    <w:rsid w:val="00644044"/>
    <w:rsid w:val="0064433E"/>
    <w:rsid w:val="0065249F"/>
    <w:rsid w:val="00657A6E"/>
    <w:rsid w:val="00661D21"/>
    <w:rsid w:val="006668D7"/>
    <w:rsid w:val="00666FC7"/>
    <w:rsid w:val="006674D5"/>
    <w:rsid w:val="00672F24"/>
    <w:rsid w:val="00676D41"/>
    <w:rsid w:val="00687169"/>
    <w:rsid w:val="00690811"/>
    <w:rsid w:val="00690C1A"/>
    <w:rsid w:val="00691972"/>
    <w:rsid w:val="006939A9"/>
    <w:rsid w:val="006948E5"/>
    <w:rsid w:val="00694C14"/>
    <w:rsid w:val="00696FE3"/>
    <w:rsid w:val="006A2431"/>
    <w:rsid w:val="006A2C5D"/>
    <w:rsid w:val="006A35F3"/>
    <w:rsid w:val="006A4E25"/>
    <w:rsid w:val="006B0C85"/>
    <w:rsid w:val="006B6CCE"/>
    <w:rsid w:val="006B6E7E"/>
    <w:rsid w:val="006B7481"/>
    <w:rsid w:val="006C0F64"/>
    <w:rsid w:val="006C608D"/>
    <w:rsid w:val="006C66EC"/>
    <w:rsid w:val="006C6D0B"/>
    <w:rsid w:val="006D2D07"/>
    <w:rsid w:val="006D2FF4"/>
    <w:rsid w:val="006D690E"/>
    <w:rsid w:val="006E1CAC"/>
    <w:rsid w:val="006E2510"/>
    <w:rsid w:val="006E2917"/>
    <w:rsid w:val="006E5643"/>
    <w:rsid w:val="006F6C6F"/>
    <w:rsid w:val="00700DDB"/>
    <w:rsid w:val="00704648"/>
    <w:rsid w:val="00714272"/>
    <w:rsid w:val="00721CCC"/>
    <w:rsid w:val="00727447"/>
    <w:rsid w:val="007325A6"/>
    <w:rsid w:val="00737AA7"/>
    <w:rsid w:val="00740129"/>
    <w:rsid w:val="00740906"/>
    <w:rsid w:val="00747B87"/>
    <w:rsid w:val="007555A9"/>
    <w:rsid w:val="0076122A"/>
    <w:rsid w:val="007619A5"/>
    <w:rsid w:val="007631BD"/>
    <w:rsid w:val="00763341"/>
    <w:rsid w:val="00763749"/>
    <w:rsid w:val="00777393"/>
    <w:rsid w:val="007841FB"/>
    <w:rsid w:val="007950E6"/>
    <w:rsid w:val="00796ED1"/>
    <w:rsid w:val="007A08D8"/>
    <w:rsid w:val="007A1202"/>
    <w:rsid w:val="007A6A04"/>
    <w:rsid w:val="007B0BD0"/>
    <w:rsid w:val="007B6D60"/>
    <w:rsid w:val="007C52F5"/>
    <w:rsid w:val="007C610E"/>
    <w:rsid w:val="007D4328"/>
    <w:rsid w:val="007D721A"/>
    <w:rsid w:val="007E3A0E"/>
    <w:rsid w:val="007E424F"/>
    <w:rsid w:val="007F32F0"/>
    <w:rsid w:val="007F44F8"/>
    <w:rsid w:val="007F6F33"/>
    <w:rsid w:val="00800A66"/>
    <w:rsid w:val="00801ACC"/>
    <w:rsid w:val="00803615"/>
    <w:rsid w:val="00806C05"/>
    <w:rsid w:val="00810C68"/>
    <w:rsid w:val="008117B4"/>
    <w:rsid w:val="0081556E"/>
    <w:rsid w:val="00815D2C"/>
    <w:rsid w:val="008171C0"/>
    <w:rsid w:val="00823D16"/>
    <w:rsid w:val="00830D07"/>
    <w:rsid w:val="008317BD"/>
    <w:rsid w:val="00836B9A"/>
    <w:rsid w:val="00844D71"/>
    <w:rsid w:val="00845E62"/>
    <w:rsid w:val="00847F13"/>
    <w:rsid w:val="00854A0A"/>
    <w:rsid w:val="00855281"/>
    <w:rsid w:val="00857C47"/>
    <w:rsid w:val="00861B04"/>
    <w:rsid w:val="00867C93"/>
    <w:rsid w:val="00873D7E"/>
    <w:rsid w:val="0088746E"/>
    <w:rsid w:val="00887531"/>
    <w:rsid w:val="008974DE"/>
    <w:rsid w:val="008A1FD6"/>
    <w:rsid w:val="008A64AC"/>
    <w:rsid w:val="008B02E1"/>
    <w:rsid w:val="008B1C8A"/>
    <w:rsid w:val="008B63A0"/>
    <w:rsid w:val="008B70AE"/>
    <w:rsid w:val="008C29DD"/>
    <w:rsid w:val="008C4B26"/>
    <w:rsid w:val="008D0031"/>
    <w:rsid w:val="008D1857"/>
    <w:rsid w:val="008D1A8A"/>
    <w:rsid w:val="008D1A9D"/>
    <w:rsid w:val="008D6657"/>
    <w:rsid w:val="008E19FF"/>
    <w:rsid w:val="008E2B30"/>
    <w:rsid w:val="008E429F"/>
    <w:rsid w:val="008E56DD"/>
    <w:rsid w:val="008E7DDD"/>
    <w:rsid w:val="008F015F"/>
    <w:rsid w:val="008F26A1"/>
    <w:rsid w:val="008F3B46"/>
    <w:rsid w:val="009015D5"/>
    <w:rsid w:val="00907AB8"/>
    <w:rsid w:val="00910584"/>
    <w:rsid w:val="009112CA"/>
    <w:rsid w:val="00917802"/>
    <w:rsid w:val="00921555"/>
    <w:rsid w:val="00924D90"/>
    <w:rsid w:val="0092790F"/>
    <w:rsid w:val="00932409"/>
    <w:rsid w:val="00933C47"/>
    <w:rsid w:val="00933C6C"/>
    <w:rsid w:val="0093543A"/>
    <w:rsid w:val="00940C2B"/>
    <w:rsid w:val="0094391E"/>
    <w:rsid w:val="00943D72"/>
    <w:rsid w:val="009662AF"/>
    <w:rsid w:val="009700A7"/>
    <w:rsid w:val="0097079E"/>
    <w:rsid w:val="00970F36"/>
    <w:rsid w:val="00973C7F"/>
    <w:rsid w:val="00973DE3"/>
    <w:rsid w:val="00973E18"/>
    <w:rsid w:val="0097441F"/>
    <w:rsid w:val="009770A1"/>
    <w:rsid w:val="00982280"/>
    <w:rsid w:val="009904D8"/>
    <w:rsid w:val="009966A6"/>
    <w:rsid w:val="00997BC4"/>
    <w:rsid w:val="009A0277"/>
    <w:rsid w:val="009A1DE7"/>
    <w:rsid w:val="009A2102"/>
    <w:rsid w:val="009A488A"/>
    <w:rsid w:val="009A5E04"/>
    <w:rsid w:val="009B1373"/>
    <w:rsid w:val="009B1D6A"/>
    <w:rsid w:val="009B5F1C"/>
    <w:rsid w:val="009B687B"/>
    <w:rsid w:val="009B687F"/>
    <w:rsid w:val="009C388B"/>
    <w:rsid w:val="009C3FC3"/>
    <w:rsid w:val="009C47BA"/>
    <w:rsid w:val="009D5D11"/>
    <w:rsid w:val="009E1AC2"/>
    <w:rsid w:val="009E2559"/>
    <w:rsid w:val="009E5FC9"/>
    <w:rsid w:val="009E781A"/>
    <w:rsid w:val="009E7D11"/>
    <w:rsid w:val="00A00F17"/>
    <w:rsid w:val="00A03F8A"/>
    <w:rsid w:val="00A07F4A"/>
    <w:rsid w:val="00A11AF0"/>
    <w:rsid w:val="00A207DF"/>
    <w:rsid w:val="00A24EE8"/>
    <w:rsid w:val="00A31F36"/>
    <w:rsid w:val="00A45C8D"/>
    <w:rsid w:val="00A46999"/>
    <w:rsid w:val="00A619D2"/>
    <w:rsid w:val="00A66C86"/>
    <w:rsid w:val="00A6707F"/>
    <w:rsid w:val="00A67C3A"/>
    <w:rsid w:val="00A71A70"/>
    <w:rsid w:val="00A7500A"/>
    <w:rsid w:val="00A77C7F"/>
    <w:rsid w:val="00A82E3C"/>
    <w:rsid w:val="00A85E24"/>
    <w:rsid w:val="00A86512"/>
    <w:rsid w:val="00A86A4E"/>
    <w:rsid w:val="00A9013B"/>
    <w:rsid w:val="00A92BF7"/>
    <w:rsid w:val="00A92BFA"/>
    <w:rsid w:val="00A93767"/>
    <w:rsid w:val="00AA2543"/>
    <w:rsid w:val="00AA4DEA"/>
    <w:rsid w:val="00AA5B9F"/>
    <w:rsid w:val="00AA6AE3"/>
    <w:rsid w:val="00AA7318"/>
    <w:rsid w:val="00AA7472"/>
    <w:rsid w:val="00AB37BD"/>
    <w:rsid w:val="00AC12BB"/>
    <w:rsid w:val="00AC1862"/>
    <w:rsid w:val="00AC3A45"/>
    <w:rsid w:val="00AC49F6"/>
    <w:rsid w:val="00AD0641"/>
    <w:rsid w:val="00AF361C"/>
    <w:rsid w:val="00AF63BC"/>
    <w:rsid w:val="00AF7B39"/>
    <w:rsid w:val="00B02A5D"/>
    <w:rsid w:val="00B058E1"/>
    <w:rsid w:val="00B158C2"/>
    <w:rsid w:val="00B20B7D"/>
    <w:rsid w:val="00B31C53"/>
    <w:rsid w:val="00B338CF"/>
    <w:rsid w:val="00B34811"/>
    <w:rsid w:val="00B4337A"/>
    <w:rsid w:val="00B502C0"/>
    <w:rsid w:val="00B70A79"/>
    <w:rsid w:val="00B70F5C"/>
    <w:rsid w:val="00B75C04"/>
    <w:rsid w:val="00B82528"/>
    <w:rsid w:val="00B829EF"/>
    <w:rsid w:val="00B84563"/>
    <w:rsid w:val="00B8497A"/>
    <w:rsid w:val="00B85E17"/>
    <w:rsid w:val="00B86F83"/>
    <w:rsid w:val="00B93CAE"/>
    <w:rsid w:val="00B93CB1"/>
    <w:rsid w:val="00B97224"/>
    <w:rsid w:val="00BA1ADB"/>
    <w:rsid w:val="00BA1CA7"/>
    <w:rsid w:val="00BA7C42"/>
    <w:rsid w:val="00BB7F26"/>
    <w:rsid w:val="00BC3BE1"/>
    <w:rsid w:val="00BC7A3F"/>
    <w:rsid w:val="00BD4141"/>
    <w:rsid w:val="00BE2548"/>
    <w:rsid w:val="00BE3C57"/>
    <w:rsid w:val="00BE4B5A"/>
    <w:rsid w:val="00BE5C46"/>
    <w:rsid w:val="00BE79A7"/>
    <w:rsid w:val="00BF023C"/>
    <w:rsid w:val="00BF17A3"/>
    <w:rsid w:val="00BF4046"/>
    <w:rsid w:val="00BF406D"/>
    <w:rsid w:val="00BF41B5"/>
    <w:rsid w:val="00C008F4"/>
    <w:rsid w:val="00C03C11"/>
    <w:rsid w:val="00C0467E"/>
    <w:rsid w:val="00C05802"/>
    <w:rsid w:val="00C11D40"/>
    <w:rsid w:val="00C11FBB"/>
    <w:rsid w:val="00C12759"/>
    <w:rsid w:val="00C13AA2"/>
    <w:rsid w:val="00C20024"/>
    <w:rsid w:val="00C201EF"/>
    <w:rsid w:val="00C2149D"/>
    <w:rsid w:val="00C216DC"/>
    <w:rsid w:val="00C2444D"/>
    <w:rsid w:val="00C274D5"/>
    <w:rsid w:val="00C33169"/>
    <w:rsid w:val="00C351BF"/>
    <w:rsid w:val="00C51F5C"/>
    <w:rsid w:val="00C526A0"/>
    <w:rsid w:val="00C53E50"/>
    <w:rsid w:val="00C625E2"/>
    <w:rsid w:val="00C638A7"/>
    <w:rsid w:val="00C63F4E"/>
    <w:rsid w:val="00C65C9D"/>
    <w:rsid w:val="00C66A84"/>
    <w:rsid w:val="00C67A51"/>
    <w:rsid w:val="00C70119"/>
    <w:rsid w:val="00C70E52"/>
    <w:rsid w:val="00C86B53"/>
    <w:rsid w:val="00C96571"/>
    <w:rsid w:val="00C97E69"/>
    <w:rsid w:val="00CA3D06"/>
    <w:rsid w:val="00CC0758"/>
    <w:rsid w:val="00CC5003"/>
    <w:rsid w:val="00CF16CF"/>
    <w:rsid w:val="00CF51D6"/>
    <w:rsid w:val="00D00474"/>
    <w:rsid w:val="00D05FED"/>
    <w:rsid w:val="00D06BE1"/>
    <w:rsid w:val="00D211C8"/>
    <w:rsid w:val="00D21597"/>
    <w:rsid w:val="00D2738E"/>
    <w:rsid w:val="00D34D3E"/>
    <w:rsid w:val="00D372E2"/>
    <w:rsid w:val="00D42DF5"/>
    <w:rsid w:val="00D44A38"/>
    <w:rsid w:val="00D4710A"/>
    <w:rsid w:val="00D4775D"/>
    <w:rsid w:val="00D47FE1"/>
    <w:rsid w:val="00D526EA"/>
    <w:rsid w:val="00D53B05"/>
    <w:rsid w:val="00D61122"/>
    <w:rsid w:val="00D67D6A"/>
    <w:rsid w:val="00D72AB6"/>
    <w:rsid w:val="00D75D55"/>
    <w:rsid w:val="00D77CBF"/>
    <w:rsid w:val="00D80509"/>
    <w:rsid w:val="00D80544"/>
    <w:rsid w:val="00D83A08"/>
    <w:rsid w:val="00D840B8"/>
    <w:rsid w:val="00D86CA0"/>
    <w:rsid w:val="00D94F97"/>
    <w:rsid w:val="00D974E4"/>
    <w:rsid w:val="00DA5980"/>
    <w:rsid w:val="00DA7C0A"/>
    <w:rsid w:val="00DA7DCB"/>
    <w:rsid w:val="00DC1283"/>
    <w:rsid w:val="00DC4C2D"/>
    <w:rsid w:val="00DC615B"/>
    <w:rsid w:val="00DD1920"/>
    <w:rsid w:val="00DD1F1E"/>
    <w:rsid w:val="00DE3F7A"/>
    <w:rsid w:val="00DE3FFB"/>
    <w:rsid w:val="00DE6DD4"/>
    <w:rsid w:val="00E113A5"/>
    <w:rsid w:val="00E12F41"/>
    <w:rsid w:val="00E13F57"/>
    <w:rsid w:val="00E1580F"/>
    <w:rsid w:val="00E17092"/>
    <w:rsid w:val="00E22D7B"/>
    <w:rsid w:val="00E2330C"/>
    <w:rsid w:val="00E3295F"/>
    <w:rsid w:val="00E32986"/>
    <w:rsid w:val="00E36544"/>
    <w:rsid w:val="00E40798"/>
    <w:rsid w:val="00E42981"/>
    <w:rsid w:val="00E473EA"/>
    <w:rsid w:val="00E510A1"/>
    <w:rsid w:val="00E54346"/>
    <w:rsid w:val="00E62A9B"/>
    <w:rsid w:val="00E63B96"/>
    <w:rsid w:val="00E70E70"/>
    <w:rsid w:val="00E81E69"/>
    <w:rsid w:val="00E84885"/>
    <w:rsid w:val="00E8641C"/>
    <w:rsid w:val="00E90E87"/>
    <w:rsid w:val="00E92F31"/>
    <w:rsid w:val="00E936C4"/>
    <w:rsid w:val="00E93851"/>
    <w:rsid w:val="00E964D2"/>
    <w:rsid w:val="00E97974"/>
    <w:rsid w:val="00EA695D"/>
    <w:rsid w:val="00EB1726"/>
    <w:rsid w:val="00EB2127"/>
    <w:rsid w:val="00EB2946"/>
    <w:rsid w:val="00EB4468"/>
    <w:rsid w:val="00EB6362"/>
    <w:rsid w:val="00EC10D0"/>
    <w:rsid w:val="00EC1796"/>
    <w:rsid w:val="00EC2282"/>
    <w:rsid w:val="00EE5146"/>
    <w:rsid w:val="00EE6B90"/>
    <w:rsid w:val="00EF2299"/>
    <w:rsid w:val="00F051E4"/>
    <w:rsid w:val="00F12F5F"/>
    <w:rsid w:val="00F16A5C"/>
    <w:rsid w:val="00F178A5"/>
    <w:rsid w:val="00F204A1"/>
    <w:rsid w:val="00F20636"/>
    <w:rsid w:val="00F262F6"/>
    <w:rsid w:val="00F2765F"/>
    <w:rsid w:val="00F3164F"/>
    <w:rsid w:val="00F317D8"/>
    <w:rsid w:val="00F33E3F"/>
    <w:rsid w:val="00F40752"/>
    <w:rsid w:val="00F411A2"/>
    <w:rsid w:val="00F472FC"/>
    <w:rsid w:val="00F56234"/>
    <w:rsid w:val="00F7236A"/>
    <w:rsid w:val="00F72B48"/>
    <w:rsid w:val="00F73AED"/>
    <w:rsid w:val="00F8023D"/>
    <w:rsid w:val="00F8070F"/>
    <w:rsid w:val="00F8192A"/>
    <w:rsid w:val="00F84321"/>
    <w:rsid w:val="00F84E94"/>
    <w:rsid w:val="00F93289"/>
    <w:rsid w:val="00FA0FF6"/>
    <w:rsid w:val="00FA2426"/>
    <w:rsid w:val="00FA36FD"/>
    <w:rsid w:val="00FA75AC"/>
    <w:rsid w:val="00FB1786"/>
    <w:rsid w:val="00FB4AD8"/>
    <w:rsid w:val="00FB4D41"/>
    <w:rsid w:val="00FB68C0"/>
    <w:rsid w:val="00FC77F5"/>
    <w:rsid w:val="00FD0872"/>
    <w:rsid w:val="00FD235B"/>
    <w:rsid w:val="00FE3822"/>
    <w:rsid w:val="00FE4585"/>
    <w:rsid w:val="00FF0A24"/>
    <w:rsid w:val="00FF451F"/>
    <w:rsid w:val="00FF4A53"/>
    <w:rsid w:val="00FF520E"/>
    <w:rsid w:val="00FF5E92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95A"/>
  </w:style>
  <w:style w:type="paragraph" w:styleId="1">
    <w:name w:val="heading 1"/>
    <w:basedOn w:val="a"/>
    <w:next w:val="a"/>
    <w:qFormat/>
    <w:rsid w:val="002A795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795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95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4A38"/>
    <w:pPr>
      <w:jc w:val="both"/>
    </w:pPr>
    <w:rPr>
      <w:sz w:val="24"/>
    </w:rPr>
  </w:style>
  <w:style w:type="table" w:styleId="a4">
    <w:name w:val="Table Grid"/>
    <w:basedOn w:val="a1"/>
    <w:rsid w:val="00045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74AAD"/>
    <w:pPr>
      <w:spacing w:after="120" w:line="480" w:lineRule="auto"/>
    </w:pPr>
  </w:style>
  <w:style w:type="paragraph" w:styleId="a5">
    <w:name w:val="Document Map"/>
    <w:basedOn w:val="a"/>
    <w:semiHidden/>
    <w:rsid w:val="002D0084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73A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454E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B502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30">
    <w:name w:val="Body Text Indent 3"/>
    <w:basedOn w:val="a"/>
    <w:link w:val="31"/>
    <w:rsid w:val="00CC500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C500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8E70E7D66C5843FD918C3558412D844A411F55E58A674951A6B78069E395405FA86026FDC464h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Главой города</vt:lpstr>
    </vt:vector>
  </TitlesOfParts>
  <Company>2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Главой города</dc:title>
  <dc:subject/>
  <dc:creator>Мещенко</dc:creator>
  <cp:keywords/>
  <cp:lastModifiedBy>kum_bogacheva</cp:lastModifiedBy>
  <cp:revision>37</cp:revision>
  <cp:lastPrinted>2018-11-07T11:56:00Z</cp:lastPrinted>
  <dcterms:created xsi:type="dcterms:W3CDTF">2017-03-14T12:31:00Z</dcterms:created>
  <dcterms:modified xsi:type="dcterms:W3CDTF">2018-11-26T09:03:00Z</dcterms:modified>
</cp:coreProperties>
</file>